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6162EB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Opencv是计算机视觉领域开源库。</w:t>
      </w:r>
    </w:p>
    <w:p w14:paraId="46C76163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844675" cy="983615"/>
            <wp:effectExtent l="0" t="0" r="14605" b="698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844675" cy="983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D96293D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018915" cy="2085340"/>
            <wp:effectExtent l="0" t="0" r="4445" b="254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2085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96C229F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072515" cy="2293620"/>
            <wp:effectExtent l="0" t="0" r="9525" b="7620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72515" cy="2293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8E79504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Opencv可以导入深度学习模型，但opencv在这一块主要就是构建神经网络，大多时候只能测试这些网络，也就是跑一跑这些网络，即进行正向传递计算。它不能训练网络，也就是它不能进行反向计算。所以要训练网络的话，就需要借助tensorflow等深度学习框架了</w:t>
      </w:r>
    </w:p>
    <w:p w14:paraId="3B7D684B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623945" cy="2159000"/>
            <wp:effectExtent l="0" t="0" r="3175" b="5080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23945" cy="2159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FDE41F1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Opencv的官网。和文档教程是经常打开的网址。</w:t>
      </w:r>
    </w:p>
    <w:p w14:paraId="16565192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0FFF3940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Opencv主库</w:t>
      </w:r>
    </w:p>
    <w:p w14:paraId="2CBA8A3B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74590" cy="2699385"/>
            <wp:effectExtent l="0" t="0" r="8890" b="13335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2699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70EA1BD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616575" cy="2976880"/>
            <wp:effectExtent l="0" t="0" r="6985" b="10160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976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0B1EE27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67CB55CB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02651972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opencv贡献库：</w:t>
      </w:r>
    </w:p>
    <w:p w14:paraId="1CCD2420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664710" cy="3226435"/>
            <wp:effectExtent l="0" t="0" r="13970" b="4445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64710" cy="3226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49EE1DD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39080" cy="2764155"/>
            <wp:effectExtent l="0" t="0" r="10160" b="9525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2764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E12E5D7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2A3DDF63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47590" cy="2423795"/>
            <wp:effectExtent l="0" t="0" r="13970" b="14605"/>
            <wp:docPr id="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47590" cy="2423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2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593490"/>
    <w:rsid w:val="067E514F"/>
    <w:rsid w:val="09DE5398"/>
    <w:rsid w:val="17A518D1"/>
    <w:rsid w:val="21D26689"/>
    <w:rsid w:val="2C7A3CC3"/>
    <w:rsid w:val="30F45B99"/>
    <w:rsid w:val="36FB00F6"/>
    <w:rsid w:val="37831245"/>
    <w:rsid w:val="38C74734"/>
    <w:rsid w:val="4AD31EB9"/>
    <w:rsid w:val="4DA27A46"/>
    <w:rsid w:val="502A5415"/>
    <w:rsid w:val="53BD511B"/>
    <w:rsid w:val="575472C8"/>
    <w:rsid w:val="5C73418B"/>
    <w:rsid w:val="5FE61094"/>
    <w:rsid w:val="66AA3910"/>
    <w:rsid w:val="680C7DAC"/>
    <w:rsid w:val="70F92A2E"/>
    <w:rsid w:val="77EA24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0</Words>
  <Characters>0</Characters>
  <Lines>0</Lines>
  <Paragraphs>0</Paragraphs>
  <TotalTime>16</TotalTime>
  <ScaleCrop>false</ScaleCrop>
  <LinksUpToDate>false</LinksUpToDate>
  <CharactersWithSpaces>0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2025-03-17T15:17:49Z</dcterms:created>
  <dc:creator>zhongqing</dc:creator>
  <cp:lastModifiedBy>「袂」</cp:lastModifiedBy>
  <dcterms:modified xsi:type="dcterms:W3CDTF">2025-03-17T15:41:01Z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KSOTemplateDocerSaveRecord">
    <vt:lpwstr>eyJoZGlkIjoiMWZhNTdmNzFlMzZmYjc5NGVkYmI0NWNlMWNlYzQ0YjkiLCJ1c2VySWQiOiIxMjY3MzEyMjY1In0=</vt:lpwstr>
  </property>
  <property fmtid="{D5CDD505-2E9C-101B-9397-08002B2CF9AE}" pid="4" name="ICV">
    <vt:lpwstr>700C0DC528AF4CCFB5BB5009BE4B7480_12</vt:lpwstr>
  </property>
</Properties>
</file>